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Pr="00FE48E9" w:rsidRDefault="00507C51" w:rsidP="00155B92">
      <w:pPr>
        <w:jc w:val="center"/>
        <w:rPr>
          <w:b/>
        </w:rPr>
      </w:pPr>
      <w:r w:rsidRPr="00FE48E9">
        <w:rPr>
          <w:b/>
        </w:rPr>
        <w:t>THT Board Meeting Minutes</w:t>
      </w:r>
    </w:p>
    <w:p w:rsidR="00507C51" w:rsidRPr="00FE48E9" w:rsidRDefault="00507C51" w:rsidP="00155B92">
      <w:pPr>
        <w:jc w:val="center"/>
        <w:rPr>
          <w:b/>
        </w:rPr>
      </w:pPr>
      <w:r w:rsidRPr="00FE48E9">
        <w:rPr>
          <w:b/>
        </w:rPr>
        <w:t>July 10, 2013</w:t>
      </w:r>
    </w:p>
    <w:p w:rsidR="00507C51" w:rsidRDefault="00507C51"/>
    <w:p w:rsidR="00507C51" w:rsidRDefault="00507C51">
      <w:r>
        <w:t xml:space="preserve">Attendance: Brad </w:t>
      </w:r>
      <w:r w:rsidR="001D58C3">
        <w:t>Stelflug</w:t>
      </w:r>
      <w:r>
        <w:t xml:space="preserve">, John Newhouse, Jerrilynn Bayless, Sondra Teffeteller, Jeff Thompson, </w:t>
      </w:r>
      <w:r w:rsidR="008B63CB">
        <w:t>Dave Breitweiser and Kristy Rightley</w:t>
      </w:r>
    </w:p>
    <w:p w:rsidR="00507C51" w:rsidRDefault="00507C51"/>
    <w:p w:rsidR="00507C51" w:rsidRDefault="00507C51">
      <w:r>
        <w:t xml:space="preserve">Meeting called to order with minutes approved by Sondra, Dave second and all in approval.  </w:t>
      </w:r>
    </w:p>
    <w:p w:rsidR="00507C51" w:rsidRDefault="00507C51"/>
    <w:p w:rsidR="00507C51" w:rsidRPr="00FC757D" w:rsidRDefault="00507C51">
      <w:pPr>
        <w:rPr>
          <w:b/>
        </w:rPr>
      </w:pPr>
      <w:r w:rsidRPr="00FC757D">
        <w:rPr>
          <w:b/>
        </w:rPr>
        <w:t>Treasure/Jerrilynn Bayless</w:t>
      </w:r>
    </w:p>
    <w:p w:rsidR="00507C51" w:rsidRDefault="00D76893">
      <w:r>
        <w:tab/>
      </w:r>
      <w:r w:rsidR="00507C51">
        <w:t xml:space="preserve">-Financial Report form September 2012-June 2013 </w:t>
      </w:r>
      <w:r w:rsidR="008B63CB">
        <w:t>look</w:t>
      </w:r>
      <w:r w:rsidR="00507C51">
        <w:t xml:space="preserve"> good.  </w:t>
      </w:r>
    </w:p>
    <w:p w:rsidR="00507C51" w:rsidRDefault="00D76893">
      <w:r>
        <w:tab/>
      </w:r>
      <w:r w:rsidR="00507C51">
        <w:t xml:space="preserve">- No response to letter sent to THT family who owes dues.  Went to court and </w:t>
      </w:r>
      <w:r>
        <w:tab/>
      </w:r>
      <w:r w:rsidR="00507C51">
        <w:t xml:space="preserve">wages will be garnished.  </w:t>
      </w:r>
    </w:p>
    <w:p w:rsidR="00FC757D" w:rsidRDefault="00D76893">
      <w:r>
        <w:tab/>
      </w:r>
      <w:r w:rsidR="00507C51">
        <w:t xml:space="preserve">-A letter was sent to an additional THT family owing $254. </w:t>
      </w:r>
    </w:p>
    <w:p w:rsidR="00507C51" w:rsidRDefault="00FC757D">
      <w:r>
        <w:tab/>
      </w:r>
    </w:p>
    <w:p w:rsidR="00507C51" w:rsidRDefault="00507C51"/>
    <w:p w:rsidR="00507C51" w:rsidRPr="00FC757D" w:rsidRDefault="00507C51">
      <w:pPr>
        <w:rPr>
          <w:b/>
        </w:rPr>
      </w:pPr>
      <w:r w:rsidRPr="00FC757D">
        <w:rPr>
          <w:b/>
        </w:rPr>
        <w:t>President/Dave Breitweiser</w:t>
      </w:r>
    </w:p>
    <w:p w:rsidR="001D58C3" w:rsidRPr="00FC757D" w:rsidRDefault="001D58C3">
      <w:pPr>
        <w:rPr>
          <w:b/>
        </w:rPr>
      </w:pPr>
      <w:r w:rsidRPr="00FC757D">
        <w:rPr>
          <w:b/>
        </w:rPr>
        <w:t xml:space="preserve">Old </w:t>
      </w:r>
      <w:r w:rsidR="008B63CB" w:rsidRPr="00FC757D">
        <w:rPr>
          <w:b/>
        </w:rPr>
        <w:t>Business</w:t>
      </w:r>
    </w:p>
    <w:p w:rsidR="004E7579" w:rsidRDefault="00D76893">
      <w:r>
        <w:tab/>
      </w:r>
      <w:r w:rsidR="001D58C3">
        <w:t xml:space="preserve">-Discussion about custom towels that can be purchased </w:t>
      </w:r>
      <w:r w:rsidR="004E7579">
        <w:t xml:space="preserve">by THT families.  </w:t>
      </w:r>
    </w:p>
    <w:p w:rsidR="00424E8D" w:rsidRDefault="00D76893">
      <w:r>
        <w:tab/>
      </w:r>
      <w:r w:rsidR="00424E8D">
        <w:t>-End of Season Par</w:t>
      </w:r>
      <w:r w:rsidR="001D58C3">
        <w:t>t</w:t>
      </w:r>
      <w:r w:rsidR="00424E8D">
        <w:t xml:space="preserve">y- Sondra has made all </w:t>
      </w:r>
      <w:r w:rsidR="001D58C3">
        <w:t>arrangements</w:t>
      </w:r>
      <w:r w:rsidR="00424E8D">
        <w:t xml:space="preserve">.  August </w:t>
      </w:r>
      <w:r w:rsidR="004E7579">
        <w:t>10</w:t>
      </w:r>
      <w:r w:rsidR="00424E8D" w:rsidRPr="00424E8D">
        <w:rPr>
          <w:vertAlign w:val="superscript"/>
        </w:rPr>
        <w:t>th</w:t>
      </w:r>
      <w:r w:rsidR="00454FA8">
        <w:t xml:space="preserve"> from </w:t>
      </w:r>
      <w:r w:rsidR="00454FA8">
        <w:tab/>
        <w:t>noon -</w:t>
      </w:r>
      <w:r w:rsidR="004E7579">
        <w:t>2</w:t>
      </w:r>
      <w:r w:rsidR="00454FA8">
        <w:t>:30</w:t>
      </w:r>
      <w:r w:rsidR="004E7579">
        <w:t xml:space="preserve">p </w:t>
      </w:r>
      <w:r>
        <w:tab/>
        <w:t>at Deming Park.</w:t>
      </w:r>
    </w:p>
    <w:p w:rsidR="001D58C3" w:rsidRDefault="001D58C3"/>
    <w:p w:rsidR="004E7579" w:rsidRPr="00FC757D" w:rsidRDefault="004E7579">
      <w:pPr>
        <w:rPr>
          <w:b/>
        </w:rPr>
      </w:pPr>
      <w:r w:rsidRPr="00FC757D">
        <w:rPr>
          <w:b/>
        </w:rPr>
        <w:t xml:space="preserve">New Business </w:t>
      </w:r>
    </w:p>
    <w:p w:rsidR="00D76893" w:rsidRDefault="00D76893" w:rsidP="004E7579">
      <w:r>
        <w:tab/>
      </w:r>
      <w:r w:rsidR="004E7579">
        <w:t>-Block Party that was set for Aug 24</w:t>
      </w:r>
      <w:r w:rsidR="004E7579" w:rsidRPr="004E7579">
        <w:rPr>
          <w:vertAlign w:val="superscript"/>
        </w:rPr>
        <w:t>th</w:t>
      </w:r>
      <w:r w:rsidR="004E7579">
        <w:t xml:space="preserve">.  Decided to not participate due to the </w:t>
      </w:r>
      <w:r>
        <w:tab/>
      </w:r>
      <w:r w:rsidR="004E7579">
        <w:t>Fitter Faster Tour that is being held that same day.</w:t>
      </w:r>
    </w:p>
    <w:p w:rsidR="004E7579" w:rsidRDefault="00D76893" w:rsidP="004E7579">
      <w:r>
        <w:tab/>
      </w:r>
      <w:r w:rsidR="004E7579">
        <w:t>-July Time Trials</w:t>
      </w:r>
      <w:r w:rsidR="008140B9">
        <w:t>- will</w:t>
      </w:r>
      <w:r w:rsidR="004E7579">
        <w:t xml:space="preserve"> be changed to July 30</w:t>
      </w:r>
      <w:r w:rsidR="004E7579" w:rsidRPr="004E7579">
        <w:rPr>
          <w:vertAlign w:val="superscript"/>
        </w:rPr>
        <w:t>th</w:t>
      </w:r>
    </w:p>
    <w:p w:rsidR="00D76893" w:rsidRDefault="00D76893" w:rsidP="00D76893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Arial"/>
          <w:color w:val="262626"/>
        </w:rPr>
      </w:pPr>
      <w:r>
        <w:t xml:space="preserve">    </w:t>
      </w:r>
      <w:r w:rsidR="008B63CB">
        <w:t>-Fall Call Outs-</w:t>
      </w:r>
      <w:r w:rsidR="008B63CB">
        <w:rPr>
          <w:rFonts w:ascii="Book Antiqua" w:hAnsi="Book Antiqua" w:cs="Book Antiqua"/>
          <w:color w:val="262626"/>
        </w:rPr>
        <w:t>August 28</w:t>
      </w:r>
      <w:r w:rsidR="008B63CB">
        <w:rPr>
          <w:rFonts w:ascii="Book Antiqua" w:hAnsi="Book Antiqua" w:cs="Book Antiqua"/>
          <w:color w:val="262626"/>
          <w:sz w:val="20"/>
          <w:szCs w:val="20"/>
          <w:vertAlign w:val="superscript"/>
        </w:rPr>
        <w:t>th</w:t>
      </w:r>
      <w:r w:rsidR="008B63CB">
        <w:rPr>
          <w:rFonts w:ascii="Book Antiqua" w:hAnsi="Book Antiqua" w:cs="Book Antiqua"/>
          <w:color w:val="262626"/>
        </w:rPr>
        <w:t>, 2013 at North from 5:30-</w:t>
      </w:r>
      <w:r w:rsidR="008140B9">
        <w:rPr>
          <w:rFonts w:ascii="Book Antiqua" w:hAnsi="Book Antiqua" w:cs="Book Antiqua"/>
          <w:color w:val="262626"/>
        </w:rPr>
        <w:t>6:30,</w:t>
      </w:r>
      <w:r w:rsidR="008140B9">
        <w:rPr>
          <w:rFonts w:ascii="Arial" w:hAnsi="Arial" w:cs="Arial"/>
          <w:color w:val="262626"/>
        </w:rPr>
        <w:t xml:space="preserve"> August</w:t>
      </w:r>
      <w:r w:rsidR="008B63CB">
        <w:rPr>
          <w:rFonts w:ascii="Book Antiqua" w:hAnsi="Book Antiqua" w:cs="Book Antiqua"/>
          <w:color w:val="262626"/>
        </w:rPr>
        <w:t xml:space="preserve"> 29</w:t>
      </w:r>
      <w:r w:rsidR="008B63CB">
        <w:rPr>
          <w:rFonts w:ascii="Book Antiqua" w:hAnsi="Book Antiqua" w:cs="Book Antiqua"/>
          <w:color w:val="262626"/>
          <w:sz w:val="20"/>
          <w:szCs w:val="20"/>
          <w:vertAlign w:val="superscript"/>
        </w:rPr>
        <w:t>th</w:t>
      </w:r>
      <w:r w:rsidR="008B63CB">
        <w:rPr>
          <w:rFonts w:ascii="Book Antiqua" w:hAnsi="Book Antiqua" w:cs="Book Antiqua"/>
          <w:color w:val="262626"/>
        </w:rPr>
        <w:t xml:space="preserve"> at South 5:30-6:30 PM</w:t>
      </w:r>
      <w:r w:rsidR="008B63CB">
        <w:rPr>
          <w:rFonts w:ascii="Arial" w:hAnsi="Arial" w:cs="Arial"/>
          <w:color w:val="262626"/>
        </w:rPr>
        <w:t xml:space="preserve">.  </w:t>
      </w:r>
      <w:r w:rsidR="008B63CB">
        <w:rPr>
          <w:rFonts w:ascii="Book Antiqua" w:hAnsi="Book Antiqua" w:cs="Book Antiqua"/>
          <w:color w:val="262626"/>
        </w:rPr>
        <w:t>General Membership meeting will be Monday, September 9</w:t>
      </w:r>
      <w:r w:rsidR="008B63CB">
        <w:rPr>
          <w:rFonts w:ascii="Book Antiqua" w:hAnsi="Book Antiqua" w:cs="Book Antiqua"/>
          <w:color w:val="262626"/>
          <w:sz w:val="20"/>
          <w:szCs w:val="20"/>
          <w:vertAlign w:val="superscript"/>
        </w:rPr>
        <w:t>th</w:t>
      </w:r>
      <w:r w:rsidR="008B63CB">
        <w:rPr>
          <w:rFonts w:ascii="Book Antiqua" w:hAnsi="Book Antiqua" w:cs="Book Antiqua"/>
          <w:color w:val="262626"/>
        </w:rPr>
        <w:t xml:space="preserve"> at 6pm</w:t>
      </w:r>
    </w:p>
    <w:p w:rsidR="004E7579" w:rsidRPr="00D76893" w:rsidRDefault="00D76893" w:rsidP="00D76893">
      <w:pPr>
        <w:widowControl w:val="0"/>
        <w:autoSpaceDE w:val="0"/>
        <w:autoSpaceDN w:val="0"/>
        <w:adjustRightInd w:val="0"/>
        <w:ind w:left="960" w:hanging="48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  -</w:t>
      </w:r>
      <w:r w:rsidR="008B63CB">
        <w:t>2013-</w:t>
      </w:r>
      <w:r w:rsidR="008140B9">
        <w:t>2014 meet</w:t>
      </w:r>
      <w:r w:rsidR="008B63CB">
        <w:t xml:space="preserve"> dates are October 25-27 and February 14-16.  </w:t>
      </w:r>
    </w:p>
    <w:p w:rsidR="008B63CB" w:rsidRDefault="00D76893">
      <w:r>
        <w:tab/>
      </w:r>
      <w:r w:rsidR="008B63CB">
        <w:t xml:space="preserve">-Budget Meeting for 2013-2014 set for July </w:t>
      </w:r>
      <w:r w:rsidR="008140B9">
        <w:t>24</w:t>
      </w:r>
      <w:r w:rsidR="008140B9" w:rsidRPr="008B63CB">
        <w:rPr>
          <w:vertAlign w:val="superscript"/>
        </w:rPr>
        <w:t>th</w:t>
      </w:r>
      <w:r w:rsidR="008140B9">
        <w:rPr>
          <w:vertAlign w:val="superscript"/>
        </w:rPr>
        <w:t xml:space="preserve"> at</w:t>
      </w:r>
      <w:r>
        <w:t xml:space="preserve"> 6:30.  We will meet at </w:t>
      </w:r>
      <w:r>
        <w:tab/>
        <w:t xml:space="preserve">Ricks Barbeque.  </w:t>
      </w:r>
      <w:r w:rsidR="008B63CB">
        <w:t xml:space="preserve"> </w:t>
      </w:r>
    </w:p>
    <w:p w:rsidR="00D76893" w:rsidRDefault="00D76893">
      <w:r>
        <w:tab/>
        <w:t xml:space="preserve">-The School Corp has made the decision not so charge us for the use of their </w:t>
      </w:r>
      <w:r>
        <w:tab/>
        <w:t xml:space="preserve">facilities for next year but will be evaluated for the following year.  </w:t>
      </w:r>
    </w:p>
    <w:p w:rsidR="008140B9" w:rsidRDefault="008140B9">
      <w:r>
        <w:tab/>
      </w:r>
      <w:r w:rsidR="00FE48E9">
        <w:t>-Age group reps need to be filled</w:t>
      </w:r>
      <w:r w:rsidR="00412F50">
        <w:t xml:space="preserve"> for 2013-2014</w:t>
      </w:r>
      <w:r w:rsidR="00FE48E9">
        <w:t>.  D</w:t>
      </w:r>
      <w:r w:rsidR="00412F50">
        <w:t xml:space="preserve">iscussed about giving </w:t>
      </w:r>
      <w:r w:rsidR="00412F50">
        <w:tab/>
        <w:t xml:space="preserve">them greater responsibilities than what they presently have.   </w:t>
      </w:r>
      <w:r w:rsidR="00FE48E9">
        <w:t xml:space="preserve">  </w:t>
      </w:r>
    </w:p>
    <w:p w:rsidR="00FE48E9" w:rsidRDefault="008140B9">
      <w:r>
        <w:tab/>
      </w:r>
    </w:p>
    <w:p w:rsidR="00D76893" w:rsidRDefault="00FE48E9">
      <w:r>
        <w:tab/>
      </w:r>
      <w:r>
        <w:tab/>
      </w:r>
      <w:r w:rsidR="00D76893">
        <w:t>2013-2014 Board of Directors</w:t>
      </w:r>
      <w:r w:rsidR="008140B9">
        <w:t xml:space="preserve"> </w:t>
      </w:r>
    </w:p>
    <w:p w:rsidR="00D76893" w:rsidRDefault="008140B9">
      <w:r>
        <w:tab/>
      </w:r>
      <w:r>
        <w:tab/>
      </w:r>
      <w:r w:rsidR="00D76893">
        <w:t>Sondra Teffeteller- President</w:t>
      </w:r>
    </w:p>
    <w:p w:rsidR="00D76893" w:rsidRDefault="008140B9">
      <w:r>
        <w:tab/>
      </w:r>
      <w:r>
        <w:tab/>
        <w:t xml:space="preserve">Dave Breitweiser- Past President </w:t>
      </w:r>
      <w:r w:rsidR="00D76893">
        <w:t xml:space="preserve"> </w:t>
      </w:r>
    </w:p>
    <w:p w:rsidR="00D76893" w:rsidRDefault="008140B9">
      <w:r>
        <w:tab/>
      </w:r>
      <w:r>
        <w:tab/>
      </w:r>
      <w:r w:rsidR="00D76893">
        <w:t>Jerrilynn Bayless- Treasurer</w:t>
      </w:r>
    </w:p>
    <w:p w:rsidR="00D76893" w:rsidRDefault="008140B9">
      <w:r>
        <w:tab/>
      </w:r>
      <w:r>
        <w:tab/>
      </w:r>
      <w:r w:rsidR="00D76893">
        <w:t>Jeff Thompson- Head coach</w:t>
      </w:r>
    </w:p>
    <w:p w:rsidR="00D76893" w:rsidRDefault="008140B9">
      <w:r>
        <w:tab/>
      </w:r>
      <w:r>
        <w:tab/>
      </w:r>
      <w:r w:rsidR="00D76893">
        <w:t>John Newhouse- Head Age Group Coach</w:t>
      </w:r>
    </w:p>
    <w:p w:rsidR="00D76893" w:rsidRDefault="008140B9">
      <w:r>
        <w:tab/>
      </w:r>
      <w:r>
        <w:tab/>
        <w:t>Secretary- Kristy Rightley</w:t>
      </w:r>
    </w:p>
    <w:p w:rsidR="008140B9" w:rsidRDefault="008140B9">
      <w:r>
        <w:tab/>
      </w:r>
      <w:r>
        <w:tab/>
        <w:t xml:space="preserve">Meet Director- Valerie Kimble </w:t>
      </w:r>
    </w:p>
    <w:p w:rsidR="008140B9" w:rsidRDefault="008140B9">
      <w:r>
        <w:lastRenderedPageBreak/>
        <w:tab/>
      </w:r>
      <w:r>
        <w:tab/>
        <w:t xml:space="preserve">Fundraising-  </w:t>
      </w:r>
    </w:p>
    <w:p w:rsidR="008140B9" w:rsidRDefault="008140B9">
      <w:r>
        <w:tab/>
      </w:r>
      <w:r>
        <w:tab/>
        <w:t>Age Group Reps-</w:t>
      </w:r>
    </w:p>
    <w:p w:rsidR="00155B92" w:rsidRDefault="00253FBC">
      <w:r>
        <w:tab/>
      </w:r>
      <w:r>
        <w:tab/>
        <w:t>Brad Stelflug-Senior?</w:t>
      </w:r>
    </w:p>
    <w:p w:rsidR="00412F50" w:rsidRDefault="00A55B7C">
      <w:r>
        <w:tab/>
      </w:r>
      <w:r>
        <w:tab/>
        <w:t>Dwayne Deckard</w:t>
      </w:r>
    </w:p>
    <w:p w:rsidR="00FE48E9" w:rsidRDefault="00FE48E9"/>
    <w:p w:rsidR="00155B92" w:rsidRDefault="00155B92"/>
    <w:p w:rsidR="008140B9" w:rsidRPr="00FC757D" w:rsidRDefault="002242DE">
      <w:pPr>
        <w:rPr>
          <w:b/>
        </w:rPr>
      </w:pPr>
      <w:r w:rsidRPr="00FC757D">
        <w:rPr>
          <w:b/>
        </w:rPr>
        <w:t>Head Age Group Coach/John Newhouse</w:t>
      </w:r>
    </w:p>
    <w:p w:rsidR="002242DE" w:rsidRDefault="00445556">
      <w:r>
        <w:tab/>
      </w:r>
      <w:r w:rsidR="00506A6B">
        <w:t>-</w:t>
      </w:r>
      <w:r w:rsidR="002242DE">
        <w:t xml:space="preserve">Orange 19, Blue 36, Bronze 20, Silver 39, Gold 32, Masters 34, </w:t>
      </w:r>
      <w:r w:rsidR="004B6955">
        <w:t>Sr 63</w:t>
      </w:r>
    </w:p>
    <w:p w:rsidR="00506A6B" w:rsidRDefault="00506A6B">
      <w:r>
        <w:tab/>
      </w:r>
      <w:r w:rsidR="00445556">
        <w:t>-Vote taken with</w:t>
      </w:r>
      <w:r>
        <w:t xml:space="preserve"> all in</w:t>
      </w:r>
      <w:r w:rsidR="00445556">
        <w:t xml:space="preserve"> agreement to approve a </w:t>
      </w:r>
      <w:r w:rsidR="002242DE">
        <w:t>THT</w:t>
      </w:r>
      <w:r>
        <w:t xml:space="preserve"> </w:t>
      </w:r>
      <w:r w:rsidR="00BC61C8">
        <w:t>family</w:t>
      </w:r>
      <w:r w:rsidR="00445556">
        <w:t xml:space="preserve"> request for </w:t>
      </w:r>
      <w:r>
        <w:tab/>
        <w:t xml:space="preserve">financial assistance </w:t>
      </w:r>
      <w:r w:rsidR="00445556">
        <w:t xml:space="preserve">through Scholarship Program. </w:t>
      </w:r>
    </w:p>
    <w:p w:rsidR="002242DE" w:rsidRDefault="00506A6B">
      <w:r>
        <w:tab/>
      </w:r>
      <w:r w:rsidR="00454FA8">
        <w:t>-</w:t>
      </w:r>
      <w:r>
        <w:t xml:space="preserve">Fitter Faster Tour- 57 have signed up.  </w:t>
      </w:r>
      <w:r w:rsidR="00445556">
        <w:t xml:space="preserve">  </w:t>
      </w:r>
    </w:p>
    <w:p w:rsidR="00506A6B" w:rsidRDefault="00506A6B"/>
    <w:p w:rsidR="00506A6B" w:rsidRPr="00FC757D" w:rsidRDefault="00506A6B">
      <w:pPr>
        <w:rPr>
          <w:b/>
        </w:rPr>
      </w:pPr>
      <w:r w:rsidRPr="00FC757D">
        <w:rPr>
          <w:b/>
        </w:rPr>
        <w:t>Head Coach/Jeff Thompson</w:t>
      </w:r>
    </w:p>
    <w:p w:rsidR="00506A6B" w:rsidRDefault="00506A6B">
      <w:r>
        <w:tab/>
        <w:t xml:space="preserve">- School Board Meeting will be held at Sarah Scott on July 22 at 6pm due to </w:t>
      </w:r>
      <w:r>
        <w:tab/>
        <w:t xml:space="preserve">the amount anticipated to attend.  </w:t>
      </w:r>
    </w:p>
    <w:p w:rsidR="00506A6B" w:rsidRDefault="00506A6B">
      <w:r>
        <w:tab/>
        <w:t>-</w:t>
      </w:r>
      <w:r w:rsidR="00E71651">
        <w:t>Discussed Social Media Policy</w:t>
      </w:r>
    </w:p>
    <w:p w:rsidR="00E71651" w:rsidRDefault="00E71651">
      <w:r>
        <w:tab/>
        <w:t xml:space="preserve">-Post at </w:t>
      </w:r>
      <w:r w:rsidR="00155B92">
        <w:t xml:space="preserve">Pools USA </w:t>
      </w:r>
      <w:r>
        <w:t>Code of Conduct</w:t>
      </w:r>
    </w:p>
    <w:p w:rsidR="00155B92" w:rsidRDefault="00155B92">
      <w:r>
        <w:tab/>
        <w:t xml:space="preserve">-Create sign in for THT families to read more detailed information on THT </w:t>
      </w:r>
      <w:r>
        <w:tab/>
        <w:t>torpedoes website</w:t>
      </w:r>
    </w:p>
    <w:p w:rsidR="00155B92" w:rsidRDefault="00155B92"/>
    <w:p w:rsidR="00155B92" w:rsidRPr="00155B92" w:rsidRDefault="00155B92" w:rsidP="00155B92">
      <w:pPr>
        <w:jc w:val="center"/>
        <w:rPr>
          <w:b/>
        </w:rPr>
      </w:pPr>
    </w:p>
    <w:p w:rsidR="00155B92" w:rsidRPr="00155B92" w:rsidRDefault="00155B92" w:rsidP="00155B92">
      <w:pPr>
        <w:jc w:val="center"/>
        <w:rPr>
          <w:b/>
        </w:rPr>
      </w:pPr>
      <w:r w:rsidRPr="00155B92">
        <w:rPr>
          <w:b/>
        </w:rPr>
        <w:t>Future Meeting Dates-</w:t>
      </w:r>
    </w:p>
    <w:p w:rsidR="00155B92" w:rsidRPr="00155B92" w:rsidRDefault="00155B92" w:rsidP="00155B92">
      <w:pPr>
        <w:jc w:val="center"/>
        <w:rPr>
          <w:b/>
        </w:rPr>
      </w:pPr>
      <w:r w:rsidRPr="00155B92">
        <w:rPr>
          <w:b/>
        </w:rPr>
        <w:t>July 22, 2013 Sarah Scott School Board Meeting</w:t>
      </w:r>
    </w:p>
    <w:p w:rsidR="00155B92" w:rsidRPr="00155B92" w:rsidRDefault="00155B92" w:rsidP="00155B92">
      <w:pPr>
        <w:jc w:val="center"/>
        <w:rPr>
          <w:b/>
        </w:rPr>
      </w:pPr>
      <w:r w:rsidRPr="00155B92">
        <w:rPr>
          <w:b/>
        </w:rPr>
        <w:t>July 24</w:t>
      </w:r>
      <w:r w:rsidRPr="00155B92">
        <w:rPr>
          <w:b/>
          <w:vertAlign w:val="superscript"/>
        </w:rPr>
        <w:t>th</w:t>
      </w:r>
      <w:r w:rsidR="00FE48E9">
        <w:rPr>
          <w:b/>
        </w:rPr>
        <w:t>, 2013</w:t>
      </w:r>
      <w:r w:rsidRPr="00155B92">
        <w:rPr>
          <w:b/>
        </w:rPr>
        <w:t xml:space="preserve"> at 6:30 Budget meeting at Ricks BBQ</w:t>
      </w:r>
    </w:p>
    <w:p w:rsidR="00506A6B" w:rsidRDefault="00155B92" w:rsidP="00155B92">
      <w:pPr>
        <w:jc w:val="center"/>
        <w:rPr>
          <w:b/>
        </w:rPr>
      </w:pPr>
      <w:r w:rsidRPr="00155B92">
        <w:rPr>
          <w:b/>
        </w:rPr>
        <w:t>August7, 2013 at 6:30 at Ricks BBQ</w:t>
      </w:r>
    </w:p>
    <w:p w:rsidR="00FC757D" w:rsidRDefault="00FC757D" w:rsidP="00155B92">
      <w:pPr>
        <w:jc w:val="center"/>
        <w:rPr>
          <w:b/>
        </w:rPr>
      </w:pPr>
    </w:p>
    <w:p w:rsidR="00FC757D" w:rsidRPr="00FC757D" w:rsidRDefault="00FC757D" w:rsidP="00FC757D">
      <w:r w:rsidRPr="00FC757D">
        <w:t>Meeting adjourned 8:12</w:t>
      </w:r>
    </w:p>
    <w:p w:rsidR="00FC757D" w:rsidRDefault="00FC757D" w:rsidP="00155B92">
      <w:pPr>
        <w:jc w:val="center"/>
        <w:rPr>
          <w:b/>
        </w:rPr>
      </w:pPr>
    </w:p>
    <w:p w:rsidR="00FC757D" w:rsidRDefault="00FC757D" w:rsidP="00FC757D">
      <w:pPr>
        <w:rPr>
          <w:b/>
        </w:rPr>
      </w:pPr>
    </w:p>
    <w:p w:rsidR="00FC757D" w:rsidRDefault="00FC757D" w:rsidP="00FC757D">
      <w:pPr>
        <w:rPr>
          <w:b/>
        </w:rPr>
      </w:pPr>
      <w:r>
        <w:rPr>
          <w:b/>
        </w:rPr>
        <w:t>Respectfully Submitted,</w:t>
      </w:r>
    </w:p>
    <w:p w:rsidR="00703FD1" w:rsidRDefault="00703FD1" w:rsidP="00FC757D">
      <w:pPr>
        <w:rPr>
          <w:b/>
        </w:rPr>
      </w:pPr>
    </w:p>
    <w:p w:rsidR="00FC757D" w:rsidRDefault="00FC757D" w:rsidP="00FC757D">
      <w:pPr>
        <w:rPr>
          <w:b/>
        </w:rPr>
      </w:pPr>
      <w:r>
        <w:rPr>
          <w:b/>
        </w:rPr>
        <w:t>Kristy Rightley</w:t>
      </w:r>
      <w:r w:rsidR="00703FD1">
        <w:rPr>
          <w:b/>
        </w:rPr>
        <w:t xml:space="preserve">, Treasurer </w:t>
      </w:r>
    </w:p>
    <w:p w:rsidR="00FC757D" w:rsidRPr="00155B92" w:rsidRDefault="00FC757D" w:rsidP="00FC757D">
      <w:pPr>
        <w:rPr>
          <w:b/>
        </w:rPr>
      </w:pPr>
    </w:p>
    <w:p w:rsidR="00155B92" w:rsidRDefault="00155B92"/>
    <w:p w:rsidR="00155B92" w:rsidRDefault="00155B92"/>
    <w:p w:rsidR="00506A6B" w:rsidRDefault="00506A6B"/>
    <w:p w:rsidR="008140B9" w:rsidRDefault="008140B9"/>
    <w:sectPr w:rsidR="008140B9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51"/>
    <w:rsid w:val="00155B92"/>
    <w:rsid w:val="001D58C3"/>
    <w:rsid w:val="002242DE"/>
    <w:rsid w:val="00253FBC"/>
    <w:rsid w:val="00412F50"/>
    <w:rsid w:val="00424E8D"/>
    <w:rsid w:val="00445556"/>
    <w:rsid w:val="00454FA8"/>
    <w:rsid w:val="004B6955"/>
    <w:rsid w:val="004E7579"/>
    <w:rsid w:val="00506A6B"/>
    <w:rsid w:val="00507C51"/>
    <w:rsid w:val="00703FD1"/>
    <w:rsid w:val="008140B9"/>
    <w:rsid w:val="008B63CB"/>
    <w:rsid w:val="00A55B7C"/>
    <w:rsid w:val="00B5295F"/>
    <w:rsid w:val="00BC61C8"/>
    <w:rsid w:val="00D76893"/>
    <w:rsid w:val="00E71651"/>
    <w:rsid w:val="00EA1DD6"/>
    <w:rsid w:val="00FC757D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9E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405</Words>
  <Characters>2313</Characters>
  <Application>Microsoft Macintosh Word</Application>
  <DocSecurity>0</DocSecurity>
  <Lines>19</Lines>
  <Paragraphs>5</Paragraphs>
  <ScaleCrop>false</ScaleCrop>
  <Company>kvcomputer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10</cp:revision>
  <cp:lastPrinted>2013-08-07T16:22:00Z</cp:lastPrinted>
  <dcterms:created xsi:type="dcterms:W3CDTF">2013-08-07T13:15:00Z</dcterms:created>
  <dcterms:modified xsi:type="dcterms:W3CDTF">2013-08-07T16:25:00Z</dcterms:modified>
</cp:coreProperties>
</file>